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Je me situe — les nombres décimaux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1 je ne sais pas encore  ·  2 j'y arrive parfois  ·  3 j'y arrive seul  ·  4 je saurais l'expliquer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730"/>
        <w:gridCol w:w="2365"/>
        <w:gridCol w:w="2365"/>
      </w:tblGrid>
      <w:tr>
        <w:trPr>
          <w:cantSplit/>
          <w:tblHeader/>
        </w:trPr>
        <w:tc>
          <w:tcPr>
            <w:tcW w:type="pct" w:w="5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 que je sais faire</w:t>
            </w:r>
          </w:p>
        </w:tc>
        <w:tc>
          <w:tcPr>
            <w:tcW w:type="pct" w:w="2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Avant</w:t>
            </w:r>
          </w:p>
        </w:tc>
        <w:tc>
          <w:tcPr>
            <w:tcW w:type="pct" w:w="2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Après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dire combien de dixièmes font une unité, et combien de centièmes font un dixième.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10 dixièmes font 1 ; 10 centièmes font 1 dixième.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dire si un nombre est un nombre décimal, et expliquer pourquoi.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3,25 est décimal ; le tiers d'un gâteau ne s'écrit pas avec une virgule.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écrire un même nombre de plusieurs façons.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0,7 = 7/10 = 70/100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placer un nombre décimal sur une demi-droite graduée.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2,4 se place entre 2 et 3, à quatre petits carreaux de 2.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lire l'abscisse d'un point placé sur une demi-droite graduée.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Si un carreau vaut 0,1, le point après 3 est 3,1.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comparer deux nombres décimaux et écrire le résultat avec un signe.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3,7 &gt; 3,25 — la partie décimale ne se lit pas comme un entier.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ranger une liste de nombres décimaux du plus petit au plus grand.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0,9 ; 1,25 ; 1,3 — c'est l'ordre croissant.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donner la valeur arrondie d'un nombre à l'unité, au dixième ou au centième.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3,472 arrondi au dixième donne 3,5.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encadrer un nombre décimal, et trouver un nombre placé entre deux autres.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3,2 &lt; 3,25 &lt; 3,3 — et 3,21 est entre 3,2 et 3,3.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</w:tbl>
    <w:p>
      <w:pPr>
        <w:spacing w:after="11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je me situe (élève)</dc:title>
  <dc:creator>Fabunia</dc:creator>
  <dc:description>Les nombres décimaux — 6e</dc:description>
  <cp:lastModifiedBy>Un-named</cp:lastModifiedBy>
  <cp:revision>1</cp:revision>
  <dcterms:created xsi:type="dcterms:W3CDTF">2026-09-13T21:20:12.561Z</dcterms:created>
  <dcterms:modified xsi:type="dcterms:W3CDTF">2026-09-13T21:20:12.561Z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